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6F13A792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5F095F">
        <w:rPr>
          <w:b/>
          <w:sz w:val="36"/>
          <w:szCs w:val="36"/>
          <w:u w:val="single"/>
        </w:rPr>
        <w:t>Lesson 3</w:t>
      </w:r>
      <w:bookmarkStart w:id="0" w:name="_GoBack"/>
      <w:bookmarkEnd w:id="0"/>
    </w:p>
    <w:p w14:paraId="79B02D2F" w14:textId="0ED07B37" w:rsidR="00A04A4D" w:rsidRDefault="00A04A4D" w:rsidP="00A04A4D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844125" w14:paraId="6E7BF8BF" w14:textId="77777777" w:rsidTr="00844125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</w:t>
            </w:r>
          </w:p>
        </w:tc>
      </w:tr>
      <w:tr w:rsidR="00844125" w14:paraId="6C3EED06" w14:textId="77777777" w:rsidTr="00844125">
        <w:trPr>
          <w:trHeight w:val="6110"/>
        </w:trPr>
        <w:tc>
          <w:tcPr>
            <w:tcW w:w="2825" w:type="dxa"/>
          </w:tcPr>
          <w:p w14:paraId="2502B771" w14:textId="77777777" w:rsidR="00844125" w:rsidRDefault="00844125" w:rsidP="00844125">
            <w:pPr>
              <w:rPr>
                <w:sz w:val="28"/>
              </w:rPr>
            </w:pPr>
          </w:p>
          <w:p w14:paraId="74442DDC" w14:textId="77777777" w:rsidR="00844125" w:rsidRDefault="00844125" w:rsidP="00844125">
            <w:pPr>
              <w:rPr>
                <w:sz w:val="28"/>
              </w:rPr>
            </w:pPr>
          </w:p>
          <w:p w14:paraId="76A03985" w14:textId="77777777" w:rsidR="00844125" w:rsidRDefault="00844125" w:rsidP="00844125">
            <w:pPr>
              <w:rPr>
                <w:sz w:val="28"/>
              </w:rPr>
            </w:pPr>
          </w:p>
          <w:p w14:paraId="7BCB9308" w14:textId="77777777" w:rsidR="00844125" w:rsidRDefault="00844125" w:rsidP="00844125">
            <w:pPr>
              <w:rPr>
                <w:sz w:val="28"/>
              </w:rPr>
            </w:pPr>
          </w:p>
          <w:p w14:paraId="4BD49384" w14:textId="77777777" w:rsidR="00844125" w:rsidRDefault="00844125" w:rsidP="00844125">
            <w:pPr>
              <w:rPr>
                <w:sz w:val="28"/>
              </w:rPr>
            </w:pPr>
          </w:p>
          <w:p w14:paraId="352C014D" w14:textId="77777777" w:rsidR="00844125" w:rsidRDefault="00844125" w:rsidP="00844125">
            <w:pPr>
              <w:rPr>
                <w:sz w:val="28"/>
              </w:rPr>
            </w:pPr>
          </w:p>
          <w:p w14:paraId="743AB259" w14:textId="77777777" w:rsidR="00844125" w:rsidRDefault="00844125" w:rsidP="00844125">
            <w:pPr>
              <w:rPr>
                <w:sz w:val="28"/>
              </w:rPr>
            </w:pPr>
          </w:p>
          <w:p w14:paraId="0AD8F633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Fiction  “Fear” story – linked to previous topic on migratory animals.</w:t>
            </w:r>
          </w:p>
          <w:p w14:paraId="4069AB5D" w14:textId="77777777" w:rsidR="00844125" w:rsidRPr="001A585B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Prey versus predator.</w:t>
            </w:r>
          </w:p>
        </w:tc>
        <w:tc>
          <w:tcPr>
            <w:tcW w:w="2826" w:type="dxa"/>
          </w:tcPr>
          <w:p w14:paraId="30DFE867" w14:textId="77777777" w:rsidR="00844125" w:rsidRDefault="00844125" w:rsidP="00844125">
            <w:pPr>
              <w:rPr>
                <w:sz w:val="28"/>
              </w:rPr>
            </w:pPr>
          </w:p>
          <w:p w14:paraId="18E37430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Describing</w:t>
            </w:r>
          </w:p>
          <w:p w14:paraId="68ED14D3" w14:textId="77777777" w:rsidR="00844125" w:rsidRDefault="00844125" w:rsidP="00844125">
            <w:pPr>
              <w:rPr>
                <w:sz w:val="28"/>
              </w:rPr>
            </w:pPr>
          </w:p>
          <w:p w14:paraId="6A44D61D" w14:textId="77777777" w:rsidR="00844125" w:rsidRDefault="00844125" w:rsidP="00844125">
            <w:pPr>
              <w:rPr>
                <w:sz w:val="28"/>
              </w:rPr>
            </w:pPr>
          </w:p>
          <w:p w14:paraId="6DD71337" w14:textId="77777777" w:rsidR="00844125" w:rsidRDefault="00844125" w:rsidP="00844125">
            <w:pPr>
              <w:rPr>
                <w:sz w:val="28"/>
              </w:rPr>
            </w:pPr>
          </w:p>
          <w:p w14:paraId="6F090868" w14:textId="77777777" w:rsidR="00844125" w:rsidRDefault="00844125" w:rsidP="00844125">
            <w:pPr>
              <w:rPr>
                <w:sz w:val="28"/>
              </w:rPr>
            </w:pPr>
          </w:p>
          <w:p w14:paraId="48947F7B" w14:textId="77777777" w:rsidR="00844125" w:rsidRDefault="00844125" w:rsidP="00844125">
            <w:pPr>
              <w:rPr>
                <w:sz w:val="28"/>
              </w:rPr>
            </w:pPr>
          </w:p>
          <w:p w14:paraId="03EB7BB6" w14:textId="77777777" w:rsidR="00844125" w:rsidRDefault="00844125" w:rsidP="00844125">
            <w:pPr>
              <w:rPr>
                <w:sz w:val="28"/>
              </w:rPr>
            </w:pPr>
          </w:p>
          <w:p w14:paraId="7BF5A96A" w14:textId="77777777" w:rsidR="00844125" w:rsidRDefault="00844125" w:rsidP="00844125">
            <w:pPr>
              <w:rPr>
                <w:sz w:val="28"/>
              </w:rPr>
            </w:pPr>
          </w:p>
          <w:p w14:paraId="1A713F78" w14:textId="77777777" w:rsidR="00844125" w:rsidRDefault="00844125" w:rsidP="00844125">
            <w:pPr>
              <w:rPr>
                <w:sz w:val="28"/>
              </w:rPr>
            </w:pPr>
          </w:p>
          <w:p w14:paraId="059CB118" w14:textId="77777777" w:rsidR="00844125" w:rsidRDefault="00844125" w:rsidP="00844125">
            <w:pPr>
              <w:rPr>
                <w:sz w:val="28"/>
              </w:rPr>
            </w:pPr>
          </w:p>
          <w:p w14:paraId="674298AB" w14:textId="77777777" w:rsidR="00844125" w:rsidRDefault="00844125" w:rsidP="00844125">
            <w:pPr>
              <w:rPr>
                <w:sz w:val="28"/>
              </w:rPr>
            </w:pPr>
          </w:p>
          <w:p w14:paraId="00E7C5BF" w14:textId="77777777" w:rsidR="00844125" w:rsidRPr="001A585B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Narrating and describing.</w:t>
            </w:r>
          </w:p>
        </w:tc>
        <w:tc>
          <w:tcPr>
            <w:tcW w:w="2826" w:type="dxa"/>
          </w:tcPr>
          <w:p w14:paraId="5699D9E5" w14:textId="77777777" w:rsidR="00844125" w:rsidRDefault="00844125" w:rsidP="00844125">
            <w:pPr>
              <w:rPr>
                <w:sz w:val="28"/>
              </w:rPr>
            </w:pPr>
          </w:p>
          <w:p w14:paraId="67491828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Simple past tense</w:t>
            </w:r>
          </w:p>
          <w:p w14:paraId="7A30A665" w14:textId="77777777" w:rsidR="00844125" w:rsidRDefault="00844125" w:rsidP="00844125">
            <w:pPr>
              <w:rPr>
                <w:sz w:val="28"/>
              </w:rPr>
            </w:pPr>
          </w:p>
          <w:p w14:paraId="376C782A" w14:textId="77777777" w:rsidR="00844125" w:rsidRDefault="00844125" w:rsidP="00844125">
            <w:pPr>
              <w:rPr>
                <w:sz w:val="28"/>
              </w:rPr>
            </w:pPr>
          </w:p>
          <w:p w14:paraId="574AA651" w14:textId="77777777" w:rsidR="00844125" w:rsidRDefault="00844125" w:rsidP="00844125">
            <w:pPr>
              <w:rPr>
                <w:sz w:val="28"/>
              </w:rPr>
            </w:pPr>
          </w:p>
          <w:p w14:paraId="65DB6111" w14:textId="77777777" w:rsidR="00844125" w:rsidRDefault="00844125" w:rsidP="00844125">
            <w:pPr>
              <w:rPr>
                <w:sz w:val="28"/>
              </w:rPr>
            </w:pPr>
          </w:p>
          <w:p w14:paraId="2C27BBBE" w14:textId="77777777" w:rsidR="00844125" w:rsidRDefault="00844125" w:rsidP="00844125">
            <w:pPr>
              <w:rPr>
                <w:sz w:val="28"/>
              </w:rPr>
            </w:pPr>
          </w:p>
          <w:p w14:paraId="0B5A3773" w14:textId="77777777" w:rsidR="00844125" w:rsidRDefault="00844125" w:rsidP="00844125">
            <w:pPr>
              <w:rPr>
                <w:sz w:val="28"/>
              </w:rPr>
            </w:pPr>
          </w:p>
          <w:p w14:paraId="1F0DFEF0" w14:textId="77777777" w:rsidR="00844125" w:rsidRDefault="00844125" w:rsidP="00844125">
            <w:pPr>
              <w:rPr>
                <w:sz w:val="28"/>
              </w:rPr>
            </w:pPr>
          </w:p>
          <w:p w14:paraId="76F9ED97" w14:textId="77777777" w:rsidR="00844125" w:rsidRDefault="00844125" w:rsidP="00844125">
            <w:pPr>
              <w:rPr>
                <w:sz w:val="28"/>
              </w:rPr>
            </w:pPr>
          </w:p>
          <w:p w14:paraId="6D1CA0BB" w14:textId="77777777" w:rsidR="00844125" w:rsidRDefault="00844125" w:rsidP="00844125">
            <w:pPr>
              <w:rPr>
                <w:sz w:val="28"/>
              </w:rPr>
            </w:pPr>
          </w:p>
          <w:p w14:paraId="7E4F0EE8" w14:textId="77777777" w:rsidR="00844125" w:rsidRPr="001A585B" w:rsidRDefault="00844125" w:rsidP="00844125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39FBC68E" w14:textId="77777777" w:rsidR="00844125" w:rsidRDefault="00844125" w:rsidP="00844125">
            <w:pPr>
              <w:rPr>
                <w:sz w:val="28"/>
              </w:rPr>
            </w:pPr>
          </w:p>
          <w:p w14:paraId="0AFCFB33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 xml:space="preserve">Noun phrases/noun clauses.  </w:t>
            </w: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glassy</w:t>
            </w:r>
            <w:proofErr w:type="gramEnd"/>
            <w:r>
              <w:rPr>
                <w:sz w:val="28"/>
              </w:rPr>
              <w:t xml:space="preserve"> green sea, towering icebergs.</w:t>
            </w:r>
          </w:p>
          <w:p w14:paraId="263D7D30" w14:textId="77777777" w:rsidR="00844125" w:rsidRDefault="00844125" w:rsidP="00844125">
            <w:pPr>
              <w:rPr>
                <w:sz w:val="28"/>
              </w:rPr>
            </w:pPr>
          </w:p>
          <w:p w14:paraId="1FF873FB" w14:textId="77777777" w:rsidR="00844125" w:rsidRDefault="00844125" w:rsidP="00844125">
            <w:pPr>
              <w:rPr>
                <w:sz w:val="28"/>
              </w:rPr>
            </w:pPr>
          </w:p>
          <w:p w14:paraId="198619FC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Action verbs – slid, swam, huddled, dived, turned</w:t>
            </w:r>
          </w:p>
          <w:p w14:paraId="489F9C0F" w14:textId="77777777" w:rsidR="00844125" w:rsidRDefault="00844125" w:rsidP="00844125">
            <w:pPr>
              <w:rPr>
                <w:sz w:val="28"/>
              </w:rPr>
            </w:pPr>
          </w:p>
          <w:p w14:paraId="2E32B82D" w14:textId="77777777" w:rsidR="00844125" w:rsidRDefault="00844125" w:rsidP="00844125">
            <w:pPr>
              <w:rPr>
                <w:sz w:val="28"/>
              </w:rPr>
            </w:pPr>
          </w:p>
          <w:p w14:paraId="6AD0702F" w14:textId="77777777" w:rsidR="00844125" w:rsidRDefault="00844125" w:rsidP="0084412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 The exhausted penguins slipped quietly through the dark ice hole</w:t>
            </w:r>
          </w:p>
          <w:p w14:paraId="596CB31C" w14:textId="77777777" w:rsidR="00844125" w:rsidRDefault="00844125" w:rsidP="00844125">
            <w:pPr>
              <w:rPr>
                <w:sz w:val="28"/>
              </w:rPr>
            </w:pPr>
          </w:p>
          <w:p w14:paraId="3A2012B6" w14:textId="77777777" w:rsidR="00844125" w:rsidRPr="001A585B" w:rsidRDefault="00844125" w:rsidP="00844125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7B7AAC47" w14:textId="77777777" w:rsidR="00844125" w:rsidRDefault="00844125" w:rsidP="00844125">
            <w:pPr>
              <w:rPr>
                <w:sz w:val="28"/>
              </w:rPr>
            </w:pPr>
          </w:p>
          <w:p w14:paraId="2C3009AB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(a)Active listening – listening to a descriptive text and completing a tick chart.</w:t>
            </w:r>
          </w:p>
          <w:p w14:paraId="49EFB1EC" w14:textId="77777777" w:rsidR="00844125" w:rsidRDefault="00844125" w:rsidP="00844125">
            <w:pPr>
              <w:rPr>
                <w:sz w:val="28"/>
              </w:rPr>
            </w:pPr>
          </w:p>
          <w:p w14:paraId="0B898B8C" w14:textId="77777777" w:rsidR="00844125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 xml:space="preserve">(b) Watch short film clip, circle actions on a time </w:t>
            </w:r>
            <w:proofErr w:type="spellStart"/>
            <w:r>
              <w:rPr>
                <w:sz w:val="28"/>
              </w:rPr>
              <w:t>llne</w:t>
            </w:r>
            <w:proofErr w:type="spellEnd"/>
            <w:r>
              <w:rPr>
                <w:sz w:val="28"/>
              </w:rPr>
              <w:t>.</w:t>
            </w:r>
          </w:p>
          <w:p w14:paraId="36BB210C" w14:textId="77777777" w:rsidR="00844125" w:rsidRDefault="00844125" w:rsidP="00844125">
            <w:pPr>
              <w:rPr>
                <w:sz w:val="28"/>
              </w:rPr>
            </w:pPr>
          </w:p>
          <w:p w14:paraId="43EFA320" w14:textId="77777777" w:rsidR="00844125" w:rsidRDefault="00844125" w:rsidP="008441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Use  colour</w:t>
            </w:r>
            <w:proofErr w:type="gramEnd"/>
            <w:r>
              <w:rPr>
                <w:sz w:val="28"/>
              </w:rPr>
              <w:t xml:space="preserve"> coded sentence tables to model constructing sentences with adverbs of place and manner.</w:t>
            </w:r>
          </w:p>
          <w:p w14:paraId="5B51CD54" w14:textId="77777777" w:rsidR="00844125" w:rsidRPr="001A585B" w:rsidRDefault="00844125" w:rsidP="00844125">
            <w:pPr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14:paraId="77945896" w14:textId="75F6C9D8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7"/>
      <w:footerReference w:type="default" r:id="rId8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5A5E8F" w:rsidRDefault="005A5E8F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5A5E8F" w:rsidRDefault="005A5E8F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844125" w:rsidRDefault="00844125" w:rsidP="00556383">
    <w:pPr>
      <w:pStyle w:val="Footer"/>
      <w:ind w:left="2268"/>
    </w:pPr>
    <w:r>
      <w:rPr>
        <w:noProof/>
        <w:lang w:eastAsia="en-GB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5A5E8F" w:rsidRDefault="005A5E8F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5A5E8F" w:rsidRDefault="005A5E8F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5A5E8F" w:rsidRDefault="005A5E8F" w:rsidP="005A5E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1156AA"/>
    <w:rsid w:val="0014208E"/>
    <w:rsid w:val="001840F6"/>
    <w:rsid w:val="001A585B"/>
    <w:rsid w:val="00232C66"/>
    <w:rsid w:val="002D72F4"/>
    <w:rsid w:val="00463C2B"/>
    <w:rsid w:val="00556383"/>
    <w:rsid w:val="005A5E8F"/>
    <w:rsid w:val="005F095F"/>
    <w:rsid w:val="007446A8"/>
    <w:rsid w:val="00844125"/>
    <w:rsid w:val="00854D0A"/>
    <w:rsid w:val="008733BB"/>
    <w:rsid w:val="00904E2F"/>
    <w:rsid w:val="009F7C63"/>
    <w:rsid w:val="00A04A4D"/>
    <w:rsid w:val="00B1145F"/>
    <w:rsid w:val="00B975DB"/>
    <w:rsid w:val="00B97E20"/>
    <w:rsid w:val="00C22C87"/>
    <w:rsid w:val="00DA3148"/>
    <w:rsid w:val="00DC3881"/>
    <w:rsid w:val="00E35718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loftus</cp:lastModifiedBy>
  <cp:revision>6</cp:revision>
  <cp:lastPrinted>2014-11-03T17:09:00Z</cp:lastPrinted>
  <dcterms:created xsi:type="dcterms:W3CDTF">2015-01-09T08:33:00Z</dcterms:created>
  <dcterms:modified xsi:type="dcterms:W3CDTF">2015-05-22T13:30:00Z</dcterms:modified>
</cp:coreProperties>
</file>